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A8F0" w14:textId="77777777" w:rsidR="007B082F" w:rsidRPr="00AB7F35" w:rsidRDefault="007B082F">
      <w:pPr>
        <w:tabs>
          <w:tab w:val="left" w:pos="360"/>
        </w:tabs>
        <w:jc w:val="both"/>
        <w:rPr>
          <w:color w:val="000000"/>
          <w:sz w:val="28"/>
          <w:szCs w:val="28"/>
          <w:lang w:val="ru-RU"/>
        </w:rPr>
      </w:pPr>
    </w:p>
    <w:tbl>
      <w:tblPr>
        <w:tblStyle w:val="a5"/>
        <w:tblpPr w:leftFromText="180" w:rightFromText="180" w:vertAnchor="text"/>
        <w:tblW w:w="1035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95"/>
        <w:gridCol w:w="4862"/>
      </w:tblGrid>
      <w:tr w:rsidR="007B082F" w14:paraId="0CAF9125" w14:textId="77777777">
        <w:trPr>
          <w:trHeight w:val="1081"/>
        </w:trPr>
        <w:tc>
          <w:tcPr>
            <w:tcW w:w="5495" w:type="dxa"/>
          </w:tcPr>
          <w:p w14:paraId="5EB7D92D" w14:textId="77777777" w:rsidR="007B082F" w:rsidRDefault="007B082F">
            <w:pPr>
              <w:widowControl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4862" w:type="dxa"/>
          </w:tcPr>
          <w:p w14:paraId="4E1372F5" w14:textId="77777777" w:rsidR="007B082F" w:rsidRDefault="001116CD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№1</w:t>
            </w:r>
          </w:p>
          <w:p w14:paraId="5B2DF226" w14:textId="77777777" w:rsidR="007B082F" w:rsidRDefault="001116CD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Положению </w:t>
            </w:r>
            <w:r>
              <w:rPr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</w:rPr>
              <w:t xml:space="preserve"> организации 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и проведении XVI Открытого регионального конкурса песни «Звездная россыпь»</w:t>
            </w:r>
          </w:p>
        </w:tc>
      </w:tr>
    </w:tbl>
    <w:p w14:paraId="465FFD27" w14:textId="77777777" w:rsidR="007B082F" w:rsidRDefault="007B082F">
      <w:pPr>
        <w:widowControl/>
        <w:jc w:val="center"/>
        <w:rPr>
          <w:color w:val="000000"/>
          <w:sz w:val="28"/>
          <w:szCs w:val="28"/>
        </w:rPr>
      </w:pPr>
    </w:p>
    <w:p w14:paraId="6B7F8A4C" w14:textId="77777777" w:rsidR="007B082F" w:rsidRDefault="001116CD">
      <w:pPr>
        <w:widowControl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АНКЕТА</w:t>
      </w:r>
    </w:p>
    <w:p w14:paraId="16E96A3E" w14:textId="77777777" w:rsidR="007B082F" w:rsidRDefault="001116CD">
      <w:pPr>
        <w:widowControl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участника XV Открытого регионального конкурса песни</w:t>
      </w:r>
    </w:p>
    <w:p w14:paraId="139D7DE7" w14:textId="77777777" w:rsidR="007B082F" w:rsidRDefault="001116CD">
      <w:pPr>
        <w:widowControl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«ЗВЕЗДНАЯ РОССЫПЬ-2026»</w:t>
      </w:r>
    </w:p>
    <w:p w14:paraId="1BF3D54C" w14:textId="77777777" w:rsidR="007B082F" w:rsidRDefault="007B082F">
      <w:pPr>
        <w:widowControl/>
        <w:jc w:val="center"/>
        <w:rPr>
          <w:b/>
          <w:bCs/>
          <w:color w:val="000000"/>
          <w:sz w:val="28"/>
          <w:szCs w:val="28"/>
        </w:rPr>
      </w:pPr>
    </w:p>
    <w:p w14:paraId="744A77EF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 (ФИО полностью)/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Название ансамбля _________________________________________________________________________________________________________________________________________________________________________________________________________</w:t>
      </w:r>
    </w:p>
    <w:p w14:paraId="67E7F5EC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 ансамбля, ФИО_______________________________________________</w:t>
      </w:r>
    </w:p>
    <w:p w14:paraId="48D2405E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Образовательное учреждение, факультет и пр. ______________________________________________________________________________________________________________________________________</w:t>
      </w:r>
    </w:p>
    <w:p w14:paraId="44FC23A0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Номинация ______________________________________________________________________________________________________________________________________</w:t>
      </w:r>
    </w:p>
    <w:p w14:paraId="17EF83EC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Категория (А профильная, В непрофильная) ПОДЧЕРКНУТЬ</w:t>
      </w:r>
    </w:p>
    <w:p w14:paraId="5AA4C38F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Автор музыки, текста ______________________________________________________________________________________________________________________________________</w:t>
      </w:r>
    </w:p>
    <w:p w14:paraId="7DEF2215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песни ______________________________________________________________________________________________________________________________________</w:t>
      </w:r>
    </w:p>
    <w:p w14:paraId="59FB775D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 педагога по вокалу ______________________________________________________________________________________________________________________________________</w:t>
      </w:r>
    </w:p>
    <w:p w14:paraId="1F1F0EAB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Регламент (</w:t>
      </w:r>
      <w:r>
        <w:rPr>
          <w:i/>
          <w:iCs/>
          <w:color w:val="000000"/>
          <w:sz w:val="28"/>
          <w:szCs w:val="28"/>
        </w:rPr>
        <w:t>например, 3:30</w:t>
      </w:r>
      <w:r>
        <w:rPr>
          <w:color w:val="000000"/>
          <w:sz w:val="28"/>
          <w:szCs w:val="28"/>
        </w:rPr>
        <w:t>)___________________________________________</w:t>
      </w:r>
    </w:p>
    <w:p w14:paraId="05826E79" w14:textId="77777777" w:rsidR="007B082F" w:rsidRDefault="001116CD">
      <w:pPr>
        <w:widowControl/>
        <w:numPr>
          <w:ilvl w:val="0"/>
          <w:numId w:val="1"/>
        </w:numPr>
        <w:spacing w:line="360" w:lineRule="auto"/>
        <w:ind w:left="357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Электронный адрес _________________________________________________</w:t>
      </w:r>
    </w:p>
    <w:sectPr w:rsidR="007B082F" w:rsidSect="002D66E8">
      <w:pgSz w:w="11906" w:h="16838"/>
      <w:pgMar w:top="993" w:right="1080" w:bottom="567" w:left="108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62F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41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2F"/>
    <w:rsid w:val="002D66E8"/>
    <w:rsid w:val="00512463"/>
    <w:rsid w:val="007B082F"/>
    <w:rsid w:val="00AB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B3F5F5"/>
  <w15:docId w15:val="{0868A2AC-5753-794F-804B-7C7BC3B5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423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urk23122002@gmail.com</cp:lastModifiedBy>
  <cp:revision>2</cp:revision>
  <dcterms:created xsi:type="dcterms:W3CDTF">2026-09-30T08:52:00Z</dcterms:created>
  <dcterms:modified xsi:type="dcterms:W3CDTF">2026-09-30T08:52:00Z</dcterms:modified>
</cp:coreProperties>
</file>